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95C9C" w14:textId="2A340B23" w:rsidR="007E47C7" w:rsidRDefault="006B1716" w:rsidP="006B1716">
      <w:pPr>
        <w:jc w:val="right"/>
        <w:rPr>
          <w:rFonts w:cs="2  Titr"/>
          <w:rtl/>
          <w:lang w:bidi="fa-IR"/>
        </w:rPr>
      </w:pPr>
      <w:r w:rsidRPr="006B1716">
        <w:rPr>
          <w:rFonts w:cs="2  Titr" w:hint="cs"/>
          <w:rtl/>
          <w:lang w:bidi="fa-IR"/>
        </w:rPr>
        <w:t>برنامه های فراغتی شهرستان  درتابستان 140</w:t>
      </w:r>
      <w:r w:rsidR="00222C32">
        <w:rPr>
          <w:rFonts w:cs="2  Titr" w:hint="cs"/>
          <w:rtl/>
          <w:lang w:bidi="fa-IR"/>
        </w:rPr>
        <w:t>5</w:t>
      </w:r>
    </w:p>
    <w:p w14:paraId="67828624" w14:textId="77777777" w:rsidR="0007610D" w:rsidRDefault="0007610D" w:rsidP="006B1716">
      <w:pPr>
        <w:jc w:val="right"/>
        <w:rPr>
          <w:rFonts w:cs="2  Titr"/>
          <w:rtl/>
          <w:lang w:bidi="fa-IR"/>
        </w:rPr>
      </w:pPr>
    </w:p>
    <w:p w14:paraId="1560F922" w14:textId="77777777" w:rsidR="0007610D" w:rsidRPr="006B1716" w:rsidRDefault="0007610D" w:rsidP="006B1716">
      <w:pPr>
        <w:jc w:val="right"/>
        <w:rPr>
          <w:rFonts w:cs="2  Titr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0"/>
        <w:gridCol w:w="1411"/>
        <w:gridCol w:w="1548"/>
        <w:gridCol w:w="1692"/>
        <w:gridCol w:w="1543"/>
        <w:gridCol w:w="1536"/>
      </w:tblGrid>
      <w:tr w:rsidR="006B1716" w14:paraId="677B3C26" w14:textId="77777777" w:rsidTr="006B1716">
        <w:tc>
          <w:tcPr>
            <w:tcW w:w="1620" w:type="dxa"/>
          </w:tcPr>
          <w:p w14:paraId="44424FF6" w14:textId="77777777" w:rsidR="006B1716" w:rsidRPr="006B1716" w:rsidRDefault="006B1716" w:rsidP="006B1716">
            <w:pPr>
              <w:jc w:val="center"/>
              <w:rPr>
                <w:rFonts w:cs="2  Titr"/>
                <w:lang w:bidi="fa-IR"/>
              </w:rPr>
            </w:pPr>
            <w:r w:rsidRPr="006B1716">
              <w:rPr>
                <w:rFonts w:cs="2  Titr" w:hint="cs"/>
                <w:rtl/>
                <w:lang w:bidi="fa-IR"/>
              </w:rPr>
              <w:t>توضیحات</w:t>
            </w:r>
          </w:p>
        </w:tc>
        <w:tc>
          <w:tcPr>
            <w:tcW w:w="1411" w:type="dxa"/>
          </w:tcPr>
          <w:p w14:paraId="3F027C90" w14:textId="77777777" w:rsidR="006B1716" w:rsidRPr="006B1716" w:rsidRDefault="006B1716" w:rsidP="006B1716">
            <w:pPr>
              <w:jc w:val="center"/>
              <w:rPr>
                <w:rFonts w:cs="2  Titr"/>
                <w:lang w:bidi="fa-IR"/>
              </w:rPr>
            </w:pPr>
            <w:r w:rsidRPr="006B1716">
              <w:rPr>
                <w:rFonts w:cs="2  Titr" w:hint="cs"/>
                <w:rtl/>
                <w:lang w:bidi="fa-IR"/>
              </w:rPr>
              <w:t>گروه مخاطب (رده سنی ) خانم /آقا</w:t>
            </w:r>
          </w:p>
        </w:tc>
        <w:tc>
          <w:tcPr>
            <w:tcW w:w="1548" w:type="dxa"/>
          </w:tcPr>
          <w:p w14:paraId="5D71853D" w14:textId="77777777" w:rsidR="006B1716" w:rsidRPr="006B1716" w:rsidRDefault="006B1716" w:rsidP="006B1716">
            <w:pPr>
              <w:jc w:val="center"/>
              <w:rPr>
                <w:rFonts w:cs="2  Titr"/>
                <w:rtl/>
                <w:lang w:bidi="fa-IR"/>
              </w:rPr>
            </w:pPr>
            <w:r w:rsidRPr="006B1716">
              <w:rPr>
                <w:rFonts w:cs="2  Titr" w:hint="cs"/>
                <w:rtl/>
                <w:lang w:bidi="fa-IR"/>
              </w:rPr>
              <w:t>مکان</w:t>
            </w:r>
          </w:p>
        </w:tc>
        <w:tc>
          <w:tcPr>
            <w:tcW w:w="1692" w:type="dxa"/>
          </w:tcPr>
          <w:p w14:paraId="671168B3" w14:textId="77777777" w:rsidR="006B1716" w:rsidRPr="006B1716" w:rsidRDefault="006B1716" w:rsidP="00080374">
            <w:pPr>
              <w:jc w:val="center"/>
              <w:rPr>
                <w:rFonts w:cs="2  Titr"/>
                <w:lang w:bidi="fa-IR"/>
              </w:rPr>
            </w:pPr>
            <w:r w:rsidRPr="006B1716">
              <w:rPr>
                <w:rFonts w:cs="2  Titr" w:hint="cs"/>
                <w:rtl/>
                <w:lang w:bidi="fa-IR"/>
              </w:rPr>
              <w:t xml:space="preserve">زمان  برنامه  هفتگی (ساعت </w:t>
            </w:r>
            <w:r w:rsidRPr="006B1716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6B1716">
              <w:rPr>
                <w:rFonts w:cs="2  Titr" w:hint="cs"/>
                <w:rtl/>
                <w:lang w:bidi="fa-IR"/>
              </w:rPr>
              <w:t xml:space="preserve"> روز </w:t>
            </w:r>
            <w:r w:rsidRPr="006B1716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="00080374">
              <w:rPr>
                <w:rFonts w:cs="2  Titr" w:hint="cs"/>
                <w:rtl/>
                <w:lang w:bidi="fa-IR"/>
              </w:rPr>
              <w:t xml:space="preserve"> </w:t>
            </w:r>
            <w:r w:rsidRPr="006B1716">
              <w:rPr>
                <w:rFonts w:cs="2  Titr" w:hint="cs"/>
                <w:rtl/>
                <w:lang w:bidi="fa-IR"/>
              </w:rPr>
              <w:t>)</w:t>
            </w:r>
          </w:p>
        </w:tc>
        <w:tc>
          <w:tcPr>
            <w:tcW w:w="1543" w:type="dxa"/>
          </w:tcPr>
          <w:p w14:paraId="21EA7851" w14:textId="77777777" w:rsidR="006B1716" w:rsidRPr="006B1716" w:rsidRDefault="006B1716" w:rsidP="006B1716">
            <w:pPr>
              <w:jc w:val="center"/>
              <w:rPr>
                <w:rFonts w:cs="2  Titr"/>
                <w:lang w:bidi="fa-IR"/>
              </w:rPr>
            </w:pPr>
            <w:r w:rsidRPr="006B1716">
              <w:rPr>
                <w:rFonts w:cs="2  Titr" w:hint="cs"/>
                <w:rtl/>
                <w:lang w:bidi="fa-IR"/>
              </w:rPr>
              <w:t>عنوان برنامه</w:t>
            </w:r>
          </w:p>
        </w:tc>
        <w:tc>
          <w:tcPr>
            <w:tcW w:w="1536" w:type="dxa"/>
          </w:tcPr>
          <w:p w14:paraId="3B16745F" w14:textId="77777777" w:rsidR="006B1716" w:rsidRPr="006B1716" w:rsidRDefault="006B1716" w:rsidP="006B1716">
            <w:pPr>
              <w:jc w:val="center"/>
              <w:rPr>
                <w:rFonts w:cs="2  Titr"/>
                <w:lang w:bidi="fa-IR"/>
              </w:rPr>
            </w:pPr>
            <w:r w:rsidRPr="006B1716">
              <w:rPr>
                <w:rFonts w:cs="2  Titr" w:hint="cs"/>
                <w:rtl/>
                <w:lang w:bidi="fa-IR"/>
              </w:rPr>
              <w:t>ردیف</w:t>
            </w:r>
          </w:p>
        </w:tc>
      </w:tr>
      <w:tr w:rsidR="006B1716" w14:paraId="0526CA51" w14:textId="77777777" w:rsidTr="006B1716">
        <w:tc>
          <w:tcPr>
            <w:tcW w:w="1620" w:type="dxa"/>
          </w:tcPr>
          <w:p w14:paraId="7DBF5D43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411" w:type="dxa"/>
          </w:tcPr>
          <w:p w14:paraId="3169BCEA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8" w:type="dxa"/>
          </w:tcPr>
          <w:p w14:paraId="4081344D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692" w:type="dxa"/>
          </w:tcPr>
          <w:p w14:paraId="37C038E7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3" w:type="dxa"/>
          </w:tcPr>
          <w:p w14:paraId="6453C1F8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36" w:type="dxa"/>
          </w:tcPr>
          <w:p w14:paraId="7C452EF1" w14:textId="77777777" w:rsidR="006B1716" w:rsidRDefault="006B1716">
            <w:pPr>
              <w:rPr>
                <w:lang w:bidi="fa-IR"/>
              </w:rPr>
            </w:pPr>
          </w:p>
        </w:tc>
      </w:tr>
      <w:tr w:rsidR="006B1716" w14:paraId="1455BF16" w14:textId="77777777" w:rsidTr="006B1716">
        <w:tc>
          <w:tcPr>
            <w:tcW w:w="1620" w:type="dxa"/>
          </w:tcPr>
          <w:p w14:paraId="3C2C3528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411" w:type="dxa"/>
          </w:tcPr>
          <w:p w14:paraId="07000E0F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8" w:type="dxa"/>
          </w:tcPr>
          <w:p w14:paraId="282816B7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692" w:type="dxa"/>
          </w:tcPr>
          <w:p w14:paraId="24FC25FA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3" w:type="dxa"/>
          </w:tcPr>
          <w:p w14:paraId="7849A3D6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36" w:type="dxa"/>
          </w:tcPr>
          <w:p w14:paraId="3C1F358A" w14:textId="77777777" w:rsidR="006B1716" w:rsidRDefault="006B1716">
            <w:pPr>
              <w:rPr>
                <w:lang w:bidi="fa-IR"/>
              </w:rPr>
            </w:pPr>
          </w:p>
        </w:tc>
      </w:tr>
      <w:tr w:rsidR="006B1716" w14:paraId="276956FC" w14:textId="77777777" w:rsidTr="006B1716">
        <w:tc>
          <w:tcPr>
            <w:tcW w:w="1620" w:type="dxa"/>
          </w:tcPr>
          <w:p w14:paraId="38905B33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411" w:type="dxa"/>
          </w:tcPr>
          <w:p w14:paraId="150793D0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8" w:type="dxa"/>
          </w:tcPr>
          <w:p w14:paraId="5EBE55B2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692" w:type="dxa"/>
          </w:tcPr>
          <w:p w14:paraId="46EA8447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3" w:type="dxa"/>
          </w:tcPr>
          <w:p w14:paraId="2DE15FE0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36" w:type="dxa"/>
          </w:tcPr>
          <w:p w14:paraId="3A27E42D" w14:textId="77777777" w:rsidR="006B1716" w:rsidRDefault="006B1716">
            <w:pPr>
              <w:rPr>
                <w:lang w:bidi="fa-IR"/>
              </w:rPr>
            </w:pPr>
          </w:p>
        </w:tc>
      </w:tr>
      <w:tr w:rsidR="006B1716" w14:paraId="6BA4CB2E" w14:textId="77777777" w:rsidTr="006B1716">
        <w:tc>
          <w:tcPr>
            <w:tcW w:w="1620" w:type="dxa"/>
          </w:tcPr>
          <w:p w14:paraId="0F3AC3B6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411" w:type="dxa"/>
          </w:tcPr>
          <w:p w14:paraId="5C72DF81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8" w:type="dxa"/>
          </w:tcPr>
          <w:p w14:paraId="3DF52F28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692" w:type="dxa"/>
          </w:tcPr>
          <w:p w14:paraId="021EDC77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43" w:type="dxa"/>
          </w:tcPr>
          <w:p w14:paraId="74FC66EB" w14:textId="77777777" w:rsidR="006B1716" w:rsidRDefault="006B1716">
            <w:pPr>
              <w:rPr>
                <w:lang w:bidi="fa-IR"/>
              </w:rPr>
            </w:pPr>
          </w:p>
        </w:tc>
        <w:tc>
          <w:tcPr>
            <w:tcW w:w="1536" w:type="dxa"/>
          </w:tcPr>
          <w:p w14:paraId="12052D3A" w14:textId="77777777" w:rsidR="006B1716" w:rsidRDefault="006B1716">
            <w:pPr>
              <w:rPr>
                <w:lang w:bidi="fa-IR"/>
              </w:rPr>
            </w:pPr>
          </w:p>
        </w:tc>
      </w:tr>
    </w:tbl>
    <w:p w14:paraId="2C139DFF" w14:textId="77777777" w:rsidR="006B1716" w:rsidRDefault="006B1716">
      <w:pPr>
        <w:rPr>
          <w:rtl/>
          <w:lang w:bidi="fa-IR"/>
        </w:rPr>
      </w:pPr>
    </w:p>
    <w:sectPr w:rsidR="006B1716" w:rsidSect="0007610D">
      <w:pgSz w:w="12240" w:h="15840"/>
      <w:pgMar w:top="1440" w:right="1440" w:bottom="1440" w:left="1440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Arial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716"/>
    <w:rsid w:val="0007610D"/>
    <w:rsid w:val="00080374"/>
    <w:rsid w:val="00222C32"/>
    <w:rsid w:val="00417D24"/>
    <w:rsid w:val="006B1716"/>
    <w:rsid w:val="007E47C7"/>
    <w:rsid w:val="00AE28B0"/>
    <w:rsid w:val="00F5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7EF7F28"/>
  <w15:chartTrackingRefBased/>
  <w15:docId w15:val="{9088ABF9-3F1B-4564-8D9F-B26A1F1E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1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rezie</dc:creator>
  <cp:keywords/>
  <dc:description/>
  <cp:lastModifiedBy>fan1</cp:lastModifiedBy>
  <cp:revision>3</cp:revision>
  <dcterms:created xsi:type="dcterms:W3CDTF">2026-06-27T08:45:00Z</dcterms:created>
  <dcterms:modified xsi:type="dcterms:W3CDTF">2026-06-27T09:19:00Z</dcterms:modified>
</cp:coreProperties>
</file>